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Ind w:w="2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36"/>
                <w:szCs w:val="36"/>
                <w:u w:val="single"/>
                <w:rtl w:val="0"/>
              </w:rPr>
              <w:t xml:space="preserve">FUSE CV Template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240" w:before="24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How to Use This Template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240" w:before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Welcome! This document is designed to help you structure your job experience in a professional and consistent format. Follow the steps below to get started.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240" w:before="24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Step 1: Fill Out Your Information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240" w:before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Replace the placeholders in the template with your own details: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4"/>
              </w:numPr>
              <w:spacing w:after="0" w:afterAutospacing="0" w:before="24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Organisation Name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The name of the company or group you worked with.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Job Title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Your official role.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Employment Dates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– The timeframe you worked there (e.g., "June–August 2022").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4"/>
              </w:numPr>
              <w:spacing w:after="240" w:before="0" w:beforeAutospacing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Responsibilities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List key tasks you performed, focusing on skills and achievements.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Tips for Writing Your Experience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spacing w:after="0" w:afterAutospacing="0" w:before="240" w:line="240" w:lineRule="auto"/>
              <w:ind w:left="720" w:hanging="360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Be concise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Use bullet points to keep descriptions easy to read.</w:t>
              <w:br w:type="textWrapping"/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Use action words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Start each point with strong verbs like "Managed," "Assisted," or "Created."</w:t>
              <w:br w:type="textWrapping"/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Highlight impact: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Whenever possible, show how your work contributed to the organisation.</w:t>
              <w:br w:type="textWrapping"/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Keep it relevant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Tailor your experience to match your career goals or industry.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No Photo: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Do not include a photo, date of birth, marital status, national insurance number, or nationality.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British English: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Use British English spellings (e.g. “organise” not “organize”).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Outcomes: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Include measurable outcomes where possible (e.g. “Reduced costs by 15% over 6 months”).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spacing w:after="240" w:before="0" w:beforeAutospacing="0" w:line="240" w:lineRule="auto"/>
              <w:ind w:left="720" w:hanging="360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Remember: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It is okay if you have never worked before, just include qualifications or projects you have been involved with in education or employability programmes/volunteering.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Formatting &amp; Style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after="0" w:afterAutospacing="0" w:before="240" w:line="240" w:lineRule="auto"/>
              <w:ind w:left="720" w:hanging="360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Keep your CV to 2 pages maximum.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List work experience in reverse chronological order.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Avoid decorative fonts; use clean options like Arial, Calibri, or Times New Roman.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after="240" w:before="0" w:beforeAutospacing="0" w:line="240" w:lineRule="auto"/>
              <w:ind w:left="720" w:hanging="360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Use bullet points to outline key responsibilities and achievements.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240" w:before="24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Step 2: Review &amp; Edit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240" w:before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Before using your completed template, double-check for:</w:t>
              <w:br w:type="textWrapping"/>
              <w:t xml:space="preserve"> ✅ Spelling and grammar errors.</w:t>
              <w:br w:type="textWrapping"/>
              <w:t xml:space="preserve"> ✅ Clarity and accuracy of job descriptions.</w:t>
              <w:br w:type="textWrapping"/>
              <w:t xml:space="preserve"> ✅ Consistency in formatting (e.g., spacing, punctuation).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240" w:before="24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Once you're happy with your document,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remove the instructions page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and you can save it as a PDF or Word file for applications and portfolios.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FIRST NAME LAST NAME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PERSONAL PROFILE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b w:val="1"/>
          <w:sz w:val="30"/>
          <w:szCs w:val="30"/>
        </w:rPr>
      </w:pPr>
      <w:r w:rsidDel="00000000" w:rsidR="00000000" w:rsidRPr="00000000">
        <w:rPr>
          <w:sz w:val="24"/>
          <w:szCs w:val="24"/>
          <w:rtl w:val="0"/>
        </w:rPr>
        <w:t xml:space="preserve">3-4 lines summarising your key skills and career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85"/>
        <w:gridCol w:w="6705"/>
        <w:tblGridChange w:id="0">
          <w:tblGrid>
            <w:gridCol w:w="3885"/>
            <w:gridCol w:w="6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CONTACT INFO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email@email.co.uk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0000 000 0000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Postcode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Institution Name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Degree or Qualification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 - Year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-30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Institution Name - A-Levels / GCSEs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Degree or Qualification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 - Year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Relevant skill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Relevant skill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Relevant skill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Relevant skill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CAREER HISTORY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Organisation Name - Job Title                       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Month, Year - Month, Year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Key responsibility or task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Another key responsibility or task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Additional relevant duty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Important skill or contribution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Organisation Name - Job Title                       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Month, Year - Month, Year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Key responsibility or task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Another key responsibility or task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Additional relevant duty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Important skill or contribution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Organisation Name - Job Title                        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Month, Year - Month, Year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Key responsibility or task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Another key responsibility or task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Additional relevant duty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Important skill or contribution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right="-300"/>
        <w:rPr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REFERENCES AVAILABLE UPON REQUEST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40" w:top="1440" w:left="863.9999999999999" w:right="863.9999999999999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-401001</wp:posOffset>
          </wp:positionH>
          <wp:positionV relativeFrom="paragraph">
            <wp:posOffset>-342899</wp:posOffset>
          </wp:positionV>
          <wp:extent cx="7477125" cy="195060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844" l="0" r="0" t="24162"/>
                  <a:stretch>
                    <a:fillRect/>
                  </a:stretch>
                </pic:blipFill>
                <pic:spPr>
                  <a:xfrm>
                    <a:off x="0" y="0"/>
                    <a:ext cx="7477125" cy="195060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email@email.co.uk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